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AAA27" w14:textId="56B5CBEA" w:rsidR="00764EC2" w:rsidRDefault="00A115EB" w:rsidP="00A115EB">
      <w:pPr>
        <w:jc w:val="center"/>
      </w:pPr>
      <w:r>
        <w:rPr>
          <w:noProof/>
        </w:rPr>
        <w:drawing>
          <wp:inline distT="0" distB="0" distL="0" distR="0" wp14:anchorId="2CC2233F" wp14:editId="2ECF0313">
            <wp:extent cx="24003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ling Label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CABF3" w14:textId="29DB2267" w:rsidR="00A115EB" w:rsidRDefault="00A115EB" w:rsidP="00A115EB">
      <w:pPr>
        <w:jc w:val="center"/>
      </w:pPr>
    </w:p>
    <w:p w14:paraId="56C3A4E8" w14:textId="2A9A29CE" w:rsidR="00A115EB" w:rsidRDefault="00A115EB" w:rsidP="00A115EB">
      <w:pPr>
        <w:jc w:val="center"/>
      </w:pPr>
    </w:p>
    <w:p w14:paraId="77CEA7D8" w14:textId="77777777" w:rsidR="00A115EB" w:rsidRDefault="00A115EB" w:rsidP="007B611F"/>
    <w:p w14:paraId="39EDF409" w14:textId="60ADD933" w:rsidR="00A115EB" w:rsidRDefault="00A115EB" w:rsidP="00A115EB">
      <w:pPr>
        <w:ind w:right="1080"/>
      </w:pPr>
      <w:r>
        <w:t xml:space="preserve">Enclosed are fliers describing special </w:t>
      </w:r>
      <w:r w:rsidR="00494D67">
        <w:t xml:space="preserve">wall </w:t>
      </w:r>
      <w:r>
        <w:t xml:space="preserve">installations of my feather </w:t>
      </w:r>
      <w:r w:rsidR="00494D67">
        <w:t>carvings</w:t>
      </w:r>
      <w:r>
        <w:t xml:space="preserve">. You can share these with your client. </w:t>
      </w:r>
    </w:p>
    <w:p w14:paraId="78B7DB60" w14:textId="77777777" w:rsidR="00A115EB" w:rsidRDefault="00A115EB" w:rsidP="00A115EB">
      <w:pPr>
        <w:ind w:right="1080"/>
      </w:pPr>
    </w:p>
    <w:p w14:paraId="4067F779" w14:textId="77777777" w:rsidR="00A115EB" w:rsidRDefault="00A115EB" w:rsidP="00A115EB">
      <w:pPr>
        <w:ind w:right="1080"/>
      </w:pPr>
      <w:r>
        <w:t xml:space="preserve">If you need more fliers, they can be downloaded as PDF files from the bottom of this page on my </w:t>
      </w:r>
      <w:hyperlink r:id="rId5" w:history="1">
        <w:r w:rsidRPr="00EA759D">
          <w:rPr>
            <w:rStyle w:val="Hyperlink"/>
          </w:rPr>
          <w:t>website</w:t>
        </w:r>
      </w:hyperlink>
      <w:r>
        <w:t xml:space="preserve">.  </w:t>
      </w:r>
      <w:hyperlink r:id="rId6" w:history="1">
        <w:r w:rsidRPr="00352840">
          <w:rPr>
            <w:rStyle w:val="Hyperlink"/>
          </w:rPr>
          <w:t>https://www.featherfolio.com/installations</w:t>
        </w:r>
      </w:hyperlink>
    </w:p>
    <w:p w14:paraId="6F8DB1B3" w14:textId="77777777" w:rsidR="00A115EB" w:rsidRDefault="00A115EB" w:rsidP="00A115EB">
      <w:pPr>
        <w:ind w:right="1080"/>
      </w:pPr>
    </w:p>
    <w:p w14:paraId="29E70A94" w14:textId="7B429542" w:rsidR="00A115EB" w:rsidRDefault="00A115EB" w:rsidP="00A115EB">
      <w:pPr>
        <w:ind w:right="1080"/>
      </w:pPr>
      <w:r>
        <w:t xml:space="preserve">Of course, I am also happy to work with you </w:t>
      </w:r>
      <w:r w:rsidR="00494D67">
        <w:t>to obtain</w:t>
      </w:r>
      <w:r>
        <w:t xml:space="preserve"> my </w:t>
      </w:r>
      <w:r w:rsidR="00494D67">
        <w:t>framed shadowbox art.</w:t>
      </w:r>
    </w:p>
    <w:p w14:paraId="1F8D8EA2" w14:textId="77777777" w:rsidR="00A115EB" w:rsidRDefault="00A115EB" w:rsidP="00A115EB">
      <w:pPr>
        <w:ind w:right="1080"/>
      </w:pPr>
    </w:p>
    <w:p w14:paraId="14A59F8A" w14:textId="77777777" w:rsidR="00A115EB" w:rsidRDefault="00A115EB" w:rsidP="00A115EB">
      <w:pPr>
        <w:ind w:right="1080"/>
      </w:pPr>
      <w:r>
        <w:t>Warm wishes,</w:t>
      </w:r>
    </w:p>
    <w:p w14:paraId="30E63DF0" w14:textId="77777777" w:rsidR="00A115EB" w:rsidRDefault="00A115EB" w:rsidP="00A115EB">
      <w:pPr>
        <w:ind w:right="1080"/>
      </w:pPr>
    </w:p>
    <w:p w14:paraId="0BE2DAA3" w14:textId="77777777" w:rsidR="00A115EB" w:rsidRDefault="00A115EB" w:rsidP="00A115EB">
      <w:pPr>
        <w:ind w:right="1080"/>
      </w:pPr>
      <w:r>
        <w:t>Chris</w:t>
      </w:r>
    </w:p>
    <w:p w14:paraId="18EA4668" w14:textId="77777777" w:rsidR="00A115EB" w:rsidRDefault="00A115EB" w:rsidP="00A115EB">
      <w:pPr>
        <w:ind w:right="1080"/>
      </w:pPr>
    </w:p>
    <w:p w14:paraId="6E9BB72E" w14:textId="77777777" w:rsidR="00A115EB" w:rsidRDefault="00A115EB" w:rsidP="00A115EB">
      <w:pPr>
        <w:ind w:right="1080"/>
      </w:pPr>
      <w:r>
        <w:t>Chris Maynard</w:t>
      </w:r>
    </w:p>
    <w:p w14:paraId="66CF50C7" w14:textId="77777777" w:rsidR="00A115EB" w:rsidRDefault="00A115EB" w:rsidP="00A115EB">
      <w:pPr>
        <w:ind w:right="1080"/>
      </w:pPr>
      <w:r>
        <w:t>Featherfolio LLC</w:t>
      </w:r>
    </w:p>
    <w:p w14:paraId="3A5ABFE1" w14:textId="77777777" w:rsidR="00A115EB" w:rsidRDefault="00A115EB" w:rsidP="00A115EB">
      <w:pPr>
        <w:ind w:right="1080"/>
      </w:pPr>
      <w:r>
        <w:t>+1 360 878-0755</w:t>
      </w:r>
    </w:p>
    <w:p w14:paraId="467FEF8F" w14:textId="77777777" w:rsidR="00A115EB" w:rsidRDefault="007B611F" w:rsidP="00A115EB">
      <w:pPr>
        <w:ind w:right="1080"/>
      </w:pPr>
      <w:hyperlink r:id="rId7" w:history="1">
        <w:r w:rsidR="00A115EB" w:rsidRPr="00352840">
          <w:rPr>
            <w:rStyle w:val="Hyperlink"/>
          </w:rPr>
          <w:t>chris@featherfolio.com</w:t>
        </w:r>
      </w:hyperlink>
    </w:p>
    <w:p w14:paraId="19FB6743" w14:textId="53814F52" w:rsidR="00A115EB" w:rsidRDefault="00A115EB" w:rsidP="00A115EB">
      <w:pPr>
        <w:ind w:right="1080"/>
      </w:pPr>
      <w:r>
        <w:t>Featherfolio.com</w:t>
      </w:r>
    </w:p>
    <w:p w14:paraId="2F0DD307" w14:textId="40657D33" w:rsidR="00A115EB" w:rsidRDefault="00A115EB" w:rsidP="00A115EB"/>
    <w:p w14:paraId="45FFE2B7" w14:textId="1BA784E9" w:rsidR="00A115EB" w:rsidRDefault="00A115EB" w:rsidP="00A115EB">
      <w:pPr>
        <w:jc w:val="center"/>
      </w:pPr>
      <w:r>
        <w:rPr>
          <w:noProof/>
        </w:rPr>
        <w:drawing>
          <wp:inline distT="0" distB="0" distL="0" distR="0" wp14:anchorId="13E65A9A" wp14:editId="072E70BC">
            <wp:extent cx="24003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ling Label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2A35C" w14:textId="01BC71C0" w:rsidR="00A115EB" w:rsidRDefault="00A115EB" w:rsidP="00A115EB">
      <w:pPr>
        <w:jc w:val="center"/>
      </w:pPr>
    </w:p>
    <w:p w14:paraId="35648614" w14:textId="6C787100" w:rsidR="00A115EB" w:rsidRDefault="00A115EB" w:rsidP="00A115EB"/>
    <w:p w14:paraId="639405A2" w14:textId="40A902C6" w:rsidR="00A115EB" w:rsidRDefault="00A115EB" w:rsidP="00A115EB"/>
    <w:p w14:paraId="5BFC9BC1" w14:textId="292A8E9D" w:rsidR="00A115EB" w:rsidRDefault="00A115EB" w:rsidP="00A115EB">
      <w:r>
        <w:t xml:space="preserve">Enclosed are fliers describing special </w:t>
      </w:r>
      <w:r w:rsidR="00494D67">
        <w:t xml:space="preserve">wall </w:t>
      </w:r>
      <w:r>
        <w:t xml:space="preserve">installations of my feather </w:t>
      </w:r>
      <w:r w:rsidR="00494D67">
        <w:t>carvings</w:t>
      </w:r>
      <w:r>
        <w:t xml:space="preserve">. You can share these with your client. </w:t>
      </w:r>
    </w:p>
    <w:p w14:paraId="04F01AE0" w14:textId="77777777" w:rsidR="00A115EB" w:rsidRDefault="00A115EB" w:rsidP="00A115EB"/>
    <w:p w14:paraId="0A43BC19" w14:textId="77777777" w:rsidR="00A115EB" w:rsidRDefault="00A115EB" w:rsidP="00A115EB">
      <w:r>
        <w:t xml:space="preserve">If you need more fliers, they can be downloaded as PDF files from the bottom of this page on my </w:t>
      </w:r>
      <w:hyperlink r:id="rId8" w:history="1">
        <w:r w:rsidRPr="00EA759D">
          <w:rPr>
            <w:rStyle w:val="Hyperlink"/>
          </w:rPr>
          <w:t>website</w:t>
        </w:r>
      </w:hyperlink>
      <w:r>
        <w:t xml:space="preserve">.  </w:t>
      </w:r>
      <w:hyperlink r:id="rId9" w:history="1">
        <w:r w:rsidRPr="00352840">
          <w:rPr>
            <w:rStyle w:val="Hyperlink"/>
          </w:rPr>
          <w:t>https://www.featherfolio.com/installations</w:t>
        </w:r>
      </w:hyperlink>
    </w:p>
    <w:p w14:paraId="6393D1D0" w14:textId="77777777" w:rsidR="00A115EB" w:rsidRDefault="00A115EB" w:rsidP="00A115EB"/>
    <w:p w14:paraId="38E50463" w14:textId="7A58BFFC" w:rsidR="00A115EB" w:rsidRDefault="00A115EB" w:rsidP="00A115EB">
      <w:r>
        <w:t xml:space="preserve">Of course, I am also happy to work with you </w:t>
      </w:r>
      <w:r w:rsidR="00494D67">
        <w:t>to</w:t>
      </w:r>
      <w:r>
        <w:t xml:space="preserve"> obtain my</w:t>
      </w:r>
      <w:r w:rsidR="00494D67">
        <w:t xml:space="preserve"> framed shadowbox</w:t>
      </w:r>
      <w:r>
        <w:t xml:space="preserve"> </w:t>
      </w:r>
      <w:r w:rsidR="00494D67">
        <w:t>art.</w:t>
      </w:r>
    </w:p>
    <w:p w14:paraId="44E60C0D" w14:textId="77777777" w:rsidR="00A115EB" w:rsidRDefault="00A115EB" w:rsidP="00A115EB"/>
    <w:p w14:paraId="48693081" w14:textId="77777777" w:rsidR="00A115EB" w:rsidRDefault="00A115EB" w:rsidP="00A115EB">
      <w:r>
        <w:t>Warm wishes,</w:t>
      </w:r>
    </w:p>
    <w:p w14:paraId="0676A048" w14:textId="77777777" w:rsidR="00A115EB" w:rsidRDefault="00A115EB" w:rsidP="00A115EB"/>
    <w:p w14:paraId="0FEF8E5A" w14:textId="77777777" w:rsidR="00A115EB" w:rsidRDefault="00A115EB" w:rsidP="00A115EB">
      <w:r>
        <w:t>Chris</w:t>
      </w:r>
    </w:p>
    <w:p w14:paraId="7434BBE7" w14:textId="77777777" w:rsidR="00A115EB" w:rsidRDefault="00A115EB" w:rsidP="00A115EB"/>
    <w:p w14:paraId="26198960" w14:textId="77777777" w:rsidR="00A115EB" w:rsidRDefault="00A115EB" w:rsidP="00A115EB">
      <w:r>
        <w:t>Chris Maynard</w:t>
      </w:r>
    </w:p>
    <w:p w14:paraId="3CB7F67A" w14:textId="77777777" w:rsidR="00A115EB" w:rsidRDefault="00A115EB" w:rsidP="00A115EB">
      <w:r>
        <w:t>Featherfolio LLC</w:t>
      </w:r>
    </w:p>
    <w:p w14:paraId="78776E8C" w14:textId="77777777" w:rsidR="00A115EB" w:rsidRDefault="00A115EB" w:rsidP="00A115EB">
      <w:r>
        <w:t>+1 360 878-0755</w:t>
      </w:r>
    </w:p>
    <w:p w14:paraId="18D8F4F6" w14:textId="77777777" w:rsidR="00A115EB" w:rsidRDefault="007B611F" w:rsidP="00A115EB">
      <w:hyperlink r:id="rId10" w:history="1">
        <w:r w:rsidR="00A115EB" w:rsidRPr="00352840">
          <w:rPr>
            <w:rStyle w:val="Hyperlink"/>
          </w:rPr>
          <w:t>chris@featherfolio.com</w:t>
        </w:r>
      </w:hyperlink>
    </w:p>
    <w:p w14:paraId="1C95B232" w14:textId="263A3B32" w:rsidR="00A115EB" w:rsidRDefault="00A115EB" w:rsidP="00A115EB">
      <w:r>
        <w:t>Featherfolio.com</w:t>
      </w:r>
    </w:p>
    <w:sectPr w:rsidR="00A115EB" w:rsidSect="00A115EB">
      <w:pgSz w:w="15840" w:h="12240" w:orient="landscape"/>
      <w:pgMar w:top="1440" w:right="2070" w:bottom="1440" w:left="1440" w:header="720" w:footer="720" w:gutter="0"/>
      <w:cols w:num="2" w:space="27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EB"/>
    <w:rsid w:val="00037C52"/>
    <w:rsid w:val="00060805"/>
    <w:rsid w:val="00494D67"/>
    <w:rsid w:val="00764EC2"/>
    <w:rsid w:val="007B611F"/>
    <w:rsid w:val="00916AD7"/>
    <w:rsid w:val="00A115EB"/>
    <w:rsid w:val="00D4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5049D4"/>
  <w14:defaultImageDpi w14:val="32767"/>
  <w15:chartTrackingRefBased/>
  <w15:docId w15:val="{DC2E7770-CE71-8545-8592-5DFE7E32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5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atherfolio.com/installa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ris@featherfoli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eatherfolio.com/installation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eatherfolio.com/installations" TargetMode="External"/><Relationship Id="rId10" Type="http://schemas.openxmlformats.org/officeDocument/2006/relationships/hyperlink" Target="mailto:chris@featherfolio.com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featherfolio.com/install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</dc:creator>
  <cp:keywords/>
  <dc:description/>
  <cp:lastModifiedBy>chris m</cp:lastModifiedBy>
  <cp:revision>3</cp:revision>
  <cp:lastPrinted>2021-04-27T14:37:00Z</cp:lastPrinted>
  <dcterms:created xsi:type="dcterms:W3CDTF">2021-04-27T14:37:00Z</dcterms:created>
  <dcterms:modified xsi:type="dcterms:W3CDTF">2021-04-27T14:41:00Z</dcterms:modified>
</cp:coreProperties>
</file>